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58FB78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第二章 数据</w:t>
      </w:r>
    </w:p>
    <w:p w14:paraId="7974060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65420" cy="198882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501140"/>
            <wp:effectExtent l="0" t="0" r="381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3106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5CBED4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33F0D6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4308EDD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67960" cy="742950"/>
            <wp:effectExtent l="0" t="0" r="508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C871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6F77B7E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542C794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3C64FE3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74310" cy="533400"/>
            <wp:effectExtent l="0" t="0" r="139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91846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9E8E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1874D01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1F6A302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46105E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71135" cy="1131570"/>
            <wp:effectExtent l="0" t="0" r="190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A7C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7C6FA15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0BD6697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699203B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63515" cy="1948815"/>
            <wp:effectExtent l="0" t="0" r="952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E52F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br w:type="page"/>
      </w:r>
    </w:p>
    <w:p w14:paraId="4D4F74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第三章 探索数据</w:t>
      </w:r>
    </w:p>
    <w:p w14:paraId="26C9E4D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70500" cy="206375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8D4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3888177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4A27D8F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3DCA59C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66690" cy="201295"/>
            <wp:effectExtent l="0" t="0" r="635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55C9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3A8D146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7D93916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4F102EB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64785" cy="153670"/>
            <wp:effectExtent l="0" t="0" r="8255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9BCA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5A23A6E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782FB2B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2197BF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64785" cy="156845"/>
            <wp:effectExtent l="0" t="0" r="8255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B673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4F503C7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br w:type="page"/>
      </w:r>
    </w:p>
    <w:p w14:paraId="36061E7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</w:t>
      </w:r>
      <w:r>
        <w:rPr>
          <w:rFonts w:hint="default"/>
          <w:lang w:val="en-US" w:eastAsia="zh-CN"/>
        </w:rPr>
        <w:t>章 分类:基本概念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决策树与模型评估</w:t>
      </w:r>
    </w:p>
    <w:p w14:paraId="682A34E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71770" cy="4906645"/>
            <wp:effectExtent l="0" t="0" r="127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0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954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34B4EF4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66690" cy="1030605"/>
            <wp:effectExtent l="0" t="0" r="635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6662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46095"/>
            <wp:effectExtent l="0" t="0" r="1460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E30D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5BB8CDC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454E274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7C85CF2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73675" cy="3870960"/>
            <wp:effectExtent l="0" t="0" r="146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55F2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br w:type="page"/>
      </w:r>
    </w:p>
    <w:p w14:paraId="26BDAC8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</w:t>
      </w:r>
      <w:r>
        <w:rPr>
          <w:rFonts w:hint="eastAsia"/>
          <w:lang w:val="en-US" w:eastAsia="zh-CN"/>
        </w:rPr>
        <w:t>五</w:t>
      </w:r>
      <w:r>
        <w:rPr>
          <w:rFonts w:hint="default"/>
          <w:lang w:val="en-US" w:eastAsia="zh-CN"/>
        </w:rPr>
        <w:t>章 分类:其他技术</w:t>
      </w:r>
    </w:p>
    <w:p w14:paraId="4EDB4AE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71135" cy="2275205"/>
            <wp:effectExtent l="0" t="0" r="1905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47495"/>
            <wp:effectExtent l="0" t="0" r="635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544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70500" cy="2976245"/>
            <wp:effectExtent l="0" t="0" r="2540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371600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13B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br w:type="page"/>
      </w:r>
    </w:p>
    <w:p w14:paraId="76FEE7F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</w:t>
      </w:r>
      <w:r>
        <w:rPr>
          <w:rFonts w:hint="eastAsia"/>
          <w:lang w:val="en-US" w:eastAsia="zh-CN"/>
        </w:rPr>
        <w:t>六</w:t>
      </w:r>
      <w:r>
        <w:rPr>
          <w:rFonts w:hint="default"/>
          <w:lang w:val="en-US" w:eastAsia="zh-CN"/>
        </w:rPr>
        <w:t>章 关联分析:基本概念和算法</w:t>
      </w:r>
    </w:p>
    <w:p w14:paraId="4ED97FD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70500" cy="371221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EC55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1B0108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72DF572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4B0CBFD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368271E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5741A32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65420" cy="1019810"/>
            <wp:effectExtent l="0" t="0" r="762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2250"/>
            <wp:effectExtent l="0" t="0" r="444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67685"/>
            <wp:effectExtent l="0" t="0" r="635" b="107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8417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37F8031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4DE21F4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71E9ED0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0F9AD31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5981FA7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73675" cy="2552700"/>
            <wp:effectExtent l="0" t="0" r="1460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B193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7DB38F7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21913CA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5DB4402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2B5E3D2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39FCE7F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69230" cy="2366645"/>
            <wp:effectExtent l="0" t="0" r="3810" b="107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63880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3ADA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6869440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01EE08A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3A64709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70500" cy="391033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75260"/>
            <wp:effectExtent l="0" t="0" r="508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96E8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7F116B8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70CFA8F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15AE246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3B6E373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3C0955F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42745"/>
            <wp:effectExtent l="0" t="0" r="635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46290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6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51">
      <wne:macro wne:macroName="MATHTYPECOMMANDS.UILIB.MTCOMMAND_INSERTINLINEEQN"/>
    </wne:keymap>
    <wne:keymap wne:kcmPrimary="0451">
      <wne:macro wne:macroName="MATHTYPECOMMANDS.UILIB.MTCOMMAND_INSERTDISPEQN"/>
    </wne:keymap>
    <wne:keymap wne:kcmPrimary="0551">
      <wne:macro wne:macroName="MATHTYPECOMMANDS.UILIB.MTCOMMAND_INSERTRIGHTNUMBEREDDISPEQN"/>
    </wne:keymap>
    <wne:keymap wne:kcmPrimary="0751">
      <wne:macro wne:macroName="MATHTYPECOMMANDS.UILIB.MTCOMMAND_INSERTLEFTNUMBEREDDISPEQN"/>
    </wne:keymap>
    <wne:keymap wne:kcmPrimary="04DC">
      <wne:macro wne:macroName="MATHTYPECOMMANDS.UILIB.MTCOMMAND_TEXTOGGLE"/>
    </wne:keymap>
    <wne:keymap wne:kcmPrimary="0445">
      <wne:macro wne:macroName="MATHTYPECOMMANDS.UILIB.MTCOMMAND_EDITEQUATIONINPLACE"/>
    </wne:keymap>
    <wne:keymap wne:kcmPrimary="044F">
      <wne:macro wne:macroName="MATHTYPECOMMANDS.UILIB.MTCOMMAND_EDITEQUATIONOPEN"/>
    </wne:keymap>
  </wne:keymap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DF474E"/>
    <w:rsid w:val="0A6D4E5E"/>
    <w:rsid w:val="0D2F468C"/>
    <w:rsid w:val="144D192F"/>
    <w:rsid w:val="149B3F31"/>
    <w:rsid w:val="14D4594B"/>
    <w:rsid w:val="1AF434F8"/>
    <w:rsid w:val="21ED13A9"/>
    <w:rsid w:val="227C66C6"/>
    <w:rsid w:val="246A7D54"/>
    <w:rsid w:val="24945727"/>
    <w:rsid w:val="274612B7"/>
    <w:rsid w:val="291512F1"/>
    <w:rsid w:val="296E563B"/>
    <w:rsid w:val="2B407B5F"/>
    <w:rsid w:val="2D724F7A"/>
    <w:rsid w:val="306B5F21"/>
    <w:rsid w:val="3484512F"/>
    <w:rsid w:val="36C721FA"/>
    <w:rsid w:val="3F210504"/>
    <w:rsid w:val="4E82530F"/>
    <w:rsid w:val="4F6505B0"/>
    <w:rsid w:val="51E33014"/>
    <w:rsid w:val="54555CC4"/>
    <w:rsid w:val="55EE439A"/>
    <w:rsid w:val="589642D8"/>
    <w:rsid w:val="59681F02"/>
    <w:rsid w:val="5E081BF5"/>
    <w:rsid w:val="68B52481"/>
    <w:rsid w:val="6ACB3360"/>
    <w:rsid w:val="6D32277E"/>
    <w:rsid w:val="6D952DD1"/>
    <w:rsid w:val="7688562D"/>
    <w:rsid w:val="784E69AF"/>
    <w:rsid w:val="7B594598"/>
    <w:rsid w:val="7E5B702C"/>
    <w:rsid w:val="7F686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microsoft.com/office/2006/relationships/keyMapCustomizations" Target="customizations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16</TotalTime>
  <ScaleCrop>false</ScaleCrop>
  <LinksUpToDate>false</LinksUpToDate>
  <CharactersWithSpaces>0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2025-11-01T08:45:00Z</dcterms:created>
  <dc:creator>rytram</dc:creator>
  <cp:lastModifiedBy>沈瑚双</cp:lastModifiedBy>
  <dcterms:modified xsi:type="dcterms:W3CDTF">2026-01-09T18:06:32Z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ICV">
    <vt:lpwstr>AC8BBED80B1342FA804F595F040BD97F_12</vt:lpwstr>
  </property>
  <property fmtid="{D5CDD505-2E9C-101B-9397-08002B2CF9AE}" pid="4" name="KSOTemplateDocerSaveRecord">
    <vt:lpwstr>eyJoZGlkIjoiMzY2NjY2ZDQ0Mjc4MDAwOGY4MjFjOGE4ZWM0Mzg0YzYiLCJ1c2VySWQiOiIxNjU2Njc1MDE5In0=</vt:lpwstr>
  </property>
</Properties>
</file>